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Default="00524023" w:rsidP="00524023">
      <w:pPr>
        <w:jc w:val="center"/>
      </w:pPr>
      <w:r>
        <w:rPr>
          <w:rFonts w:hint="eastAsia"/>
        </w:rPr>
        <w:t>「岡谷シルク推進事業教育プログラム」カイコ学習動画制作委託業務に係る質疑について</w:t>
      </w:r>
    </w:p>
    <w:p w:rsidR="00524023" w:rsidRDefault="00524023" w:rsidP="00524023">
      <w:pPr>
        <w:jc w:val="center"/>
        <w:rPr>
          <w:rFonts w:hint="eastAsia"/>
        </w:rPr>
      </w:pPr>
    </w:p>
    <w:p w:rsidR="00524023" w:rsidRDefault="00524023" w:rsidP="00524023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　岡谷市産業振興部ブランド推進室</w:t>
      </w:r>
    </w:p>
    <w:p w:rsidR="00524023" w:rsidRDefault="00524023" w:rsidP="00524023">
      <w:pPr>
        <w:ind w:right="84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452"/>
      </w:tblGrid>
      <w:tr w:rsidR="00524023" w:rsidTr="00AA7637">
        <w:tc>
          <w:tcPr>
            <w:tcW w:w="1980" w:type="dxa"/>
          </w:tcPr>
          <w:p w:rsidR="00524023" w:rsidRDefault="00524023" w:rsidP="00F151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質問個所</w:t>
            </w:r>
          </w:p>
        </w:tc>
        <w:tc>
          <w:tcPr>
            <w:tcW w:w="3402" w:type="dxa"/>
          </w:tcPr>
          <w:p w:rsidR="00524023" w:rsidRDefault="00524023" w:rsidP="00F151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3452" w:type="dxa"/>
          </w:tcPr>
          <w:p w:rsidR="00524023" w:rsidRDefault="00524023" w:rsidP="00F151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  <w:r w:rsidR="00F151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答</w:t>
            </w:r>
          </w:p>
        </w:tc>
      </w:tr>
      <w:tr w:rsidR="00524023" w:rsidTr="00AA7637">
        <w:tc>
          <w:tcPr>
            <w:tcW w:w="1980" w:type="dxa"/>
          </w:tcPr>
          <w:p w:rsidR="00524023" w:rsidRDefault="00524023" w:rsidP="00524023">
            <w:r>
              <w:rPr>
                <w:rFonts w:hint="eastAsia"/>
              </w:rPr>
              <w:t>参加意向書</w:t>
            </w:r>
          </w:p>
          <w:p w:rsidR="00524023" w:rsidRDefault="00524023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402" w:type="dxa"/>
          </w:tcPr>
          <w:p w:rsidR="00524023" w:rsidRDefault="00524023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市税の納税証明書について、会社所在地が岡谷市以外の場合、提出は不要でしょうか。</w:t>
            </w:r>
          </w:p>
        </w:tc>
        <w:tc>
          <w:tcPr>
            <w:tcW w:w="3452" w:type="dxa"/>
          </w:tcPr>
          <w:p w:rsidR="00524023" w:rsidRDefault="00524023" w:rsidP="00BC20A4">
            <w:pPr>
              <w:rPr>
                <w:rFonts w:hint="eastAsia"/>
              </w:rPr>
            </w:pPr>
            <w:r>
              <w:rPr>
                <w:rFonts w:hint="eastAsia"/>
              </w:rPr>
              <w:t>参加資格</w:t>
            </w:r>
            <w:r w:rsidR="00BC20A4">
              <w:rPr>
                <w:rFonts w:hint="eastAsia"/>
              </w:rPr>
              <w:t>の審査で、会社の経営状況、コンプライアンス等を推し量る</w:t>
            </w:r>
            <w:r w:rsidR="00AA7637">
              <w:rPr>
                <w:rFonts w:hint="eastAsia"/>
              </w:rPr>
              <w:t>ものとして、提出をお願いしています。</w:t>
            </w:r>
          </w:p>
        </w:tc>
      </w:tr>
      <w:tr w:rsidR="00AA7637" w:rsidTr="00AA7637">
        <w:tc>
          <w:tcPr>
            <w:tcW w:w="1980" w:type="dxa"/>
          </w:tcPr>
          <w:p w:rsidR="00AA7637" w:rsidRDefault="00AA7637" w:rsidP="00524023">
            <w:r>
              <w:rPr>
                <w:rFonts w:hint="eastAsia"/>
              </w:rPr>
              <w:t>参加意向書</w:t>
            </w:r>
          </w:p>
          <w:p w:rsidR="00AA7637" w:rsidRDefault="00AA7637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402" w:type="dxa"/>
          </w:tcPr>
          <w:p w:rsidR="00AA7637" w:rsidRDefault="00AA7637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営業の許可・免許・資格書がない場合、商業登記簿謄本（法人）の添付のみでよろしいでしょうか。</w:t>
            </w:r>
          </w:p>
        </w:tc>
        <w:tc>
          <w:tcPr>
            <w:tcW w:w="3452" w:type="dxa"/>
          </w:tcPr>
          <w:p w:rsidR="00AA7637" w:rsidRDefault="00065220" w:rsidP="003414D6">
            <w:pPr>
              <w:rPr>
                <w:rFonts w:hint="eastAsia"/>
              </w:rPr>
            </w:pPr>
            <w:r>
              <w:rPr>
                <w:rFonts w:hint="eastAsia"/>
              </w:rPr>
              <w:t>業務遂行上必要な許可証、免許証、資格書等</w:t>
            </w:r>
            <w:r w:rsidR="003414D6">
              <w:rPr>
                <w:rFonts w:hint="eastAsia"/>
              </w:rPr>
              <w:t>を取得している</w:t>
            </w:r>
            <w:r>
              <w:rPr>
                <w:rFonts w:hint="eastAsia"/>
              </w:rPr>
              <w:t>場合</w:t>
            </w:r>
            <w:r w:rsidR="003414D6">
              <w:rPr>
                <w:rFonts w:hint="eastAsia"/>
              </w:rPr>
              <w:t>は</w:t>
            </w:r>
            <w:r>
              <w:rPr>
                <w:rFonts w:hint="eastAsia"/>
              </w:rPr>
              <w:t>提出を</w:t>
            </w:r>
            <w:r w:rsidR="003414D6">
              <w:rPr>
                <w:rFonts w:hint="eastAsia"/>
              </w:rPr>
              <w:t>お願いしているもので、必ず提出が必要なものではありません。ない場合は省略していただいて大丈夫です。</w:t>
            </w:r>
          </w:p>
        </w:tc>
      </w:tr>
      <w:tr w:rsidR="003414D6" w:rsidTr="00AA7637">
        <w:tc>
          <w:tcPr>
            <w:tcW w:w="1980" w:type="dxa"/>
          </w:tcPr>
          <w:p w:rsidR="003414D6" w:rsidRDefault="003414D6" w:rsidP="00524023">
            <w:r>
              <w:rPr>
                <w:rFonts w:hint="eastAsia"/>
              </w:rPr>
              <w:t>企画提案書</w:t>
            </w:r>
          </w:p>
          <w:p w:rsidR="003414D6" w:rsidRDefault="003414D6" w:rsidP="00524023">
            <w:pPr>
              <w:rPr>
                <w:rFonts w:hint="eastAsia"/>
              </w:rPr>
            </w:pPr>
          </w:p>
        </w:tc>
        <w:tc>
          <w:tcPr>
            <w:tcW w:w="3402" w:type="dxa"/>
          </w:tcPr>
          <w:p w:rsidR="003414D6" w:rsidRDefault="003414D6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学校での授業・講義を想定したシーンの撮影とございますが、講義でお話しいただくナレーション原稿はご支給いただけますでしょうか。</w:t>
            </w:r>
          </w:p>
        </w:tc>
        <w:tc>
          <w:tcPr>
            <w:tcW w:w="3452" w:type="dxa"/>
          </w:tcPr>
          <w:p w:rsidR="003414D6" w:rsidRDefault="007748DA" w:rsidP="003414D6">
            <w:pPr>
              <w:rPr>
                <w:rFonts w:hint="eastAsia"/>
              </w:rPr>
            </w:pPr>
            <w:r>
              <w:rPr>
                <w:rFonts w:hint="eastAsia"/>
              </w:rPr>
              <w:t>ナレーション原稿はブランド推進室でご用意</w:t>
            </w:r>
            <w:r w:rsidR="00483369">
              <w:rPr>
                <w:rFonts w:hint="eastAsia"/>
              </w:rPr>
              <w:t>させていただきます。それをたたき台としてお打ち合わせをさせていただき、どのような見せ方が良いか</w:t>
            </w:r>
            <w:r w:rsidR="00E041E8">
              <w:rPr>
                <w:rFonts w:hint="eastAsia"/>
              </w:rPr>
              <w:t>双方で</w:t>
            </w:r>
            <w:bookmarkStart w:id="0" w:name="_GoBack"/>
            <w:bookmarkEnd w:id="0"/>
            <w:r w:rsidR="00483369">
              <w:rPr>
                <w:rFonts w:hint="eastAsia"/>
              </w:rPr>
              <w:t>意見を出し合いながら作り上げて</w:t>
            </w:r>
            <w:r w:rsidR="00E041E8">
              <w:rPr>
                <w:rFonts w:hint="eastAsia"/>
              </w:rPr>
              <w:t>いきたいと考えています。</w:t>
            </w:r>
          </w:p>
        </w:tc>
      </w:tr>
      <w:tr w:rsidR="00483369" w:rsidTr="00AA7637">
        <w:tc>
          <w:tcPr>
            <w:tcW w:w="1980" w:type="dxa"/>
          </w:tcPr>
          <w:p w:rsidR="00483369" w:rsidRDefault="00483369" w:rsidP="00524023">
            <w:r>
              <w:rPr>
                <w:rFonts w:hint="eastAsia"/>
              </w:rPr>
              <w:t>募集要領</w:t>
            </w:r>
          </w:p>
          <w:p w:rsidR="00483369" w:rsidRDefault="00483369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3402" w:type="dxa"/>
          </w:tcPr>
          <w:p w:rsidR="00483369" w:rsidRDefault="00483369" w:rsidP="00524023">
            <w:r>
              <w:rPr>
                <w:rFonts w:hint="eastAsia"/>
              </w:rPr>
              <w:t>①契約保証金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分の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の支払い時期はどのようなタイミングになりますか。</w:t>
            </w:r>
          </w:p>
          <w:p w:rsidR="00483369" w:rsidRDefault="00483369" w:rsidP="00524023">
            <w:r>
              <w:rPr>
                <w:rFonts w:hint="eastAsia"/>
              </w:rPr>
              <w:t>②免除規定ありとありますが、どのような場合に適用されますか。</w:t>
            </w:r>
          </w:p>
          <w:p w:rsidR="00483369" w:rsidRDefault="00483369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  <w:r w:rsidR="00CD453B">
              <w:rPr>
                <w:rFonts w:hint="eastAsia"/>
              </w:rPr>
              <w:t>契約保証金に関して、支払期限の</w:t>
            </w:r>
            <w:r w:rsidR="00CD453B">
              <w:rPr>
                <w:rFonts w:hint="eastAsia"/>
              </w:rPr>
              <w:t>10</w:t>
            </w:r>
            <w:r w:rsidR="00CD453B">
              <w:rPr>
                <w:rFonts w:hint="eastAsia"/>
              </w:rPr>
              <w:t>日ほど前に請求書をいただくことは</w:t>
            </w:r>
            <w:r w:rsidR="00E041E8">
              <w:rPr>
                <w:rFonts w:hint="eastAsia"/>
              </w:rPr>
              <w:t>可能</w:t>
            </w:r>
            <w:r w:rsidR="00CD453B">
              <w:rPr>
                <w:rFonts w:hint="eastAsia"/>
              </w:rPr>
              <w:t>でしょうか。</w:t>
            </w:r>
          </w:p>
        </w:tc>
        <w:tc>
          <w:tcPr>
            <w:tcW w:w="3452" w:type="dxa"/>
          </w:tcPr>
          <w:p w:rsidR="00483369" w:rsidRDefault="00CD453B" w:rsidP="003414D6">
            <w:pPr>
              <w:rPr>
                <w:rFonts w:hint="eastAsia"/>
              </w:rPr>
            </w:pPr>
            <w:r>
              <w:rPr>
                <w:rFonts w:hint="eastAsia"/>
              </w:rPr>
              <w:t>契約保証金につきまして、ご心配をおかけして申し訳ありませんでした。契約保証金に関しましては、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万円以上の契約の場合発生する要件となり、今回の場合は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万円以下ということで免除となりますのでよろしくお願いします。</w:t>
            </w:r>
          </w:p>
        </w:tc>
      </w:tr>
      <w:tr w:rsidR="00CD453B" w:rsidTr="00AA7637">
        <w:tc>
          <w:tcPr>
            <w:tcW w:w="1980" w:type="dxa"/>
          </w:tcPr>
          <w:p w:rsidR="00CD453B" w:rsidRDefault="00CD453B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仕様書</w:t>
            </w:r>
          </w:p>
        </w:tc>
        <w:tc>
          <w:tcPr>
            <w:tcW w:w="3402" w:type="dxa"/>
          </w:tcPr>
          <w:p w:rsidR="00CD453B" w:rsidRDefault="00CD453B" w:rsidP="00524023">
            <w:pPr>
              <w:rPr>
                <w:rFonts w:hint="eastAsia"/>
              </w:rPr>
            </w:pPr>
            <w:r>
              <w:rPr>
                <w:rFonts w:hint="eastAsia"/>
              </w:rPr>
              <w:t>学校での授業・講義を想定したシーンの撮影とありますが、演出上、通常の撮影スタジオではなく他の場所（学校的な雰囲気の場所）での撮影を検討してもよろしいでしょうか。</w:t>
            </w:r>
          </w:p>
        </w:tc>
        <w:tc>
          <w:tcPr>
            <w:tcW w:w="3452" w:type="dxa"/>
          </w:tcPr>
          <w:p w:rsidR="00CD453B" w:rsidRDefault="00373EE2" w:rsidP="003414D6">
            <w:pPr>
              <w:rPr>
                <w:rFonts w:hint="eastAsia"/>
              </w:rPr>
            </w:pPr>
            <w:r>
              <w:rPr>
                <w:rFonts w:hint="eastAsia"/>
              </w:rPr>
              <w:t>当該シーンの撮影については、撮影スタジオに限らず、見せ方の部分でより効果的な場所があれば、ご提案をいただきたいと思います。</w:t>
            </w:r>
          </w:p>
        </w:tc>
      </w:tr>
    </w:tbl>
    <w:p w:rsidR="00524023" w:rsidRDefault="00524023" w:rsidP="00524023">
      <w:pPr>
        <w:ind w:right="840"/>
        <w:rPr>
          <w:rFonts w:hint="eastAsia"/>
        </w:rPr>
      </w:pPr>
    </w:p>
    <w:sectPr w:rsidR="00524023" w:rsidSect="00F15173">
      <w:pgSz w:w="11906" w:h="16838"/>
      <w:pgMar w:top="1701" w:right="1531" w:bottom="164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3"/>
    <w:rsid w:val="00065220"/>
    <w:rsid w:val="003414D6"/>
    <w:rsid w:val="00373EE2"/>
    <w:rsid w:val="00483369"/>
    <w:rsid w:val="00524023"/>
    <w:rsid w:val="007748DA"/>
    <w:rsid w:val="00AA7637"/>
    <w:rsid w:val="00BC20A4"/>
    <w:rsid w:val="00CD453B"/>
    <w:rsid w:val="00E041E8"/>
    <w:rsid w:val="00E111BF"/>
    <w:rsid w:val="00F1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AE003"/>
  <w15:chartTrackingRefBased/>
  <w15:docId w15:val="{4B3293AE-A385-47C9-9F12-8971DE5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dcterms:created xsi:type="dcterms:W3CDTF">2022-10-31T23:15:00Z</dcterms:created>
  <dcterms:modified xsi:type="dcterms:W3CDTF">2022-11-01T01:24:00Z</dcterms:modified>
</cp:coreProperties>
</file>